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21C" w:rsidRDefault="00790508" w:rsidP="002C63FC">
      <w:pPr>
        <w:tabs>
          <w:tab w:val="left" w:pos="567"/>
          <w:tab w:val="left" w:pos="4536"/>
        </w:tabs>
        <w:rPr>
          <w:noProof/>
        </w:rPr>
      </w:pPr>
      <w:r>
        <w:t>Zeewijdingscomité Zeebrugge</w:t>
      </w:r>
      <w:r w:rsidR="0002117D">
        <w:br/>
      </w:r>
      <w:r>
        <w:t>Heiststraat 77</w:t>
      </w:r>
      <w:r w:rsidR="0002117D">
        <w:t xml:space="preserve"> – 8380 Zeebrugge</w:t>
      </w:r>
      <w:r>
        <w:t xml:space="preserve"> </w:t>
      </w:r>
      <w:r w:rsidR="00324059">
        <w:rPr>
          <w:noProof/>
        </w:rPr>
        <w:t xml:space="preserve">   </w:t>
      </w:r>
      <w:r w:rsidR="00336189">
        <w:rPr>
          <w:noProof/>
        </w:rPr>
        <w:br/>
      </w:r>
      <w:r w:rsidR="00324059">
        <w:rPr>
          <w:noProof/>
        </w:rPr>
        <w:t xml:space="preserve"> </w:t>
      </w:r>
      <w:r w:rsidR="00336189">
        <w:t>Kris De Volder</w:t>
      </w:r>
      <w:r w:rsidR="00336189">
        <w:br/>
      </w:r>
      <w:hyperlink r:id="rId5" w:history="1">
        <w:r w:rsidR="00336189" w:rsidRPr="00F326A7">
          <w:rPr>
            <w:rStyle w:val="Hyperlink"/>
          </w:rPr>
          <w:t>kris@zeewijding-zeebrugge.be</w:t>
        </w:r>
      </w:hyperlink>
      <w:r w:rsidR="00336189">
        <w:br/>
        <w:t>0478 88 02 99</w:t>
      </w:r>
      <w:r w:rsidR="00324059">
        <w:rPr>
          <w:noProof/>
        </w:rPr>
        <w:t xml:space="preserve">                                                                                                                                                          </w:t>
      </w:r>
    </w:p>
    <w:p w:rsidR="00072243" w:rsidRDefault="0011731C" w:rsidP="00790508">
      <w:pPr>
        <w:tabs>
          <w:tab w:val="left" w:pos="567"/>
          <w:tab w:val="left" w:pos="4536"/>
        </w:tabs>
        <w:jc w:val="right"/>
      </w:pPr>
      <w:r>
        <w:rPr>
          <w:noProof/>
        </w:rPr>
        <w:drawing>
          <wp:inline distT="0" distB="0" distL="0" distR="0">
            <wp:extent cx="2513113" cy="1638842"/>
            <wp:effectExtent l="0" t="0" r="190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erm­afbeelding 2025-08-01 om 21.38.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8764" cy="166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DD8" w:rsidRDefault="00B62DD8" w:rsidP="00B62DD8">
      <w:pPr>
        <w:pStyle w:val="Normaalweb"/>
        <w:shd w:val="clear" w:color="auto" w:fill="FFFFFF"/>
        <w:spacing w:before="0" w:beforeAutospacing="0" w:after="0" w:afterAutospacing="0"/>
        <w:textAlignment w:val="baseline"/>
      </w:pPr>
    </w:p>
    <w:p w:rsidR="001B6B9D" w:rsidRPr="001B6B9D" w:rsidRDefault="00D1199A" w:rsidP="00C12238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6B9D">
        <w:rPr>
          <w:rFonts w:asciiTheme="minorHAnsi" w:hAnsiTheme="minorHAnsi" w:cstheme="minorHAnsi"/>
          <w:sz w:val="22"/>
          <w:szCs w:val="22"/>
        </w:rPr>
        <w:t xml:space="preserve">Link viering </w:t>
      </w:r>
      <w:r w:rsidR="00587010" w:rsidRPr="001B6B9D">
        <w:rPr>
          <w:rFonts w:asciiTheme="minorHAnsi" w:hAnsiTheme="minorHAnsi" w:cstheme="minorHAnsi"/>
          <w:sz w:val="22"/>
          <w:szCs w:val="22"/>
        </w:rPr>
        <w:t>2025 :</w:t>
      </w:r>
      <w:r w:rsidR="00587010" w:rsidRPr="00587010">
        <w:t xml:space="preserve">  </w:t>
      </w:r>
      <w:r w:rsidR="00D228CA" w:rsidRPr="001B6B9D">
        <w:rPr>
          <w:color w:val="000000"/>
        </w:rPr>
        <w:t> </w:t>
      </w:r>
      <w:hyperlink r:id="rId7" w:history="1">
        <w:r w:rsidR="00D228CA" w:rsidRPr="001B6B9D">
          <w:rPr>
            <w:rStyle w:val="Hyperlink"/>
            <w:color w:val="1155CC"/>
          </w:rPr>
          <w:t>https://www.youtube.com/watch?v=UGyugysH8oE</w:t>
        </w:r>
      </w:hyperlink>
      <w:r w:rsidR="00D228CA" w:rsidRPr="001B6B9D">
        <w:rPr>
          <w:color w:val="000000"/>
        </w:rPr>
        <w:t xml:space="preserve"> </w:t>
      </w:r>
      <w:r w:rsidR="00587010" w:rsidRPr="00587010">
        <w:t xml:space="preserve"> </w:t>
      </w:r>
      <w:bookmarkStart w:id="0" w:name="_GoBack"/>
      <w:bookmarkEnd w:id="0"/>
    </w:p>
    <w:p w:rsidR="001B6B9D" w:rsidRDefault="001B6B9D" w:rsidP="001B6B9D">
      <w:pPr>
        <w:pStyle w:val="Normaalweb"/>
        <w:shd w:val="clear" w:color="auto" w:fill="FFFFFF"/>
        <w:spacing w:before="0" w:beforeAutospacing="0" w:after="0" w:afterAutospacing="0"/>
        <w:ind w:left="108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72CE0" w:rsidRDefault="00872CE0" w:rsidP="00872CE0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Krantje Woelig Water die uitgegeven werd door Leca ( link naar site kusterfgoed </w:t>
      </w:r>
      <w:hyperlink r:id="rId8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https://www.kusterfgoed.be/nl/projecten/zeezegeningen</w:t>
        </w:r>
        <w:r>
          <w:rPr>
            <w:rFonts w:ascii="Calibri" w:hAnsi="Calibri" w:cs="Calibri"/>
            <w:color w:val="000000"/>
            <w:sz w:val="22"/>
            <w:szCs w:val="22"/>
          </w:rPr>
          <w:br/>
        </w:r>
      </w:hyperlink>
      <w:r>
        <w:rPr>
          <w:rFonts w:ascii="Calibri" w:hAnsi="Calibri" w:cs="Calibri"/>
          <w:color w:val="000000"/>
          <w:sz w:val="22"/>
          <w:szCs w:val="22"/>
        </w:rPr>
        <w:t>Publicatie gaat dieper in op de zeezegeningen en vissers missen vroeger en nu </w:t>
      </w:r>
    </w:p>
    <w:p w:rsidR="00872CE0" w:rsidRDefault="00872CE0" w:rsidP="00872CE0">
      <w:pPr>
        <w:pStyle w:val="Norma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872CE0" w:rsidRDefault="00872CE0" w:rsidP="00872CE0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Kort artikel over zeezegeningen aan de kust op Kerknet.be </w:t>
      </w:r>
      <w:hyperlink r:id="rId9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https://www.kerknet.be/bisdom-brugge/evenement/tussen-golven-en-gebeden-zeezegeningen-aan-de-kust-2024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872CE0" w:rsidRPr="00872CE0" w:rsidRDefault="00872CE0" w:rsidP="00872CE0">
      <w:pPr>
        <w:pStyle w:val="Normaalweb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:rsidR="00872CE0" w:rsidRDefault="00872CE0" w:rsidP="00872CE0">
      <w:pPr>
        <w:pStyle w:val="Normaal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Literatuur (</w:t>
      </w:r>
      <w:r w:rsidR="000505DE">
        <w:rPr>
          <w:rFonts w:ascii="Calibri" w:hAnsi="Calibri" w:cs="Calibri"/>
          <w:color w:val="000000"/>
          <w:sz w:val="22"/>
          <w:szCs w:val="22"/>
        </w:rPr>
        <w:t xml:space="preserve"> beide </w:t>
      </w:r>
      <w:r>
        <w:rPr>
          <w:rFonts w:ascii="Calibri" w:hAnsi="Calibri" w:cs="Calibri"/>
          <w:color w:val="000000"/>
          <w:sz w:val="22"/>
          <w:szCs w:val="22"/>
        </w:rPr>
        <w:t>in Stadsarchief Kortrijk)</w:t>
      </w:r>
      <w:r>
        <w:rPr>
          <w:rFonts w:ascii="Calibri" w:hAnsi="Calibri" w:cs="Calibri"/>
          <w:color w:val="000000"/>
          <w:sz w:val="22"/>
          <w:szCs w:val="22"/>
        </w:rPr>
        <w:br/>
        <w:t xml:space="preserve">Zeewijdingen en toerisme aan de Belgische </w:t>
      </w:r>
      <w:r w:rsidR="000505DE">
        <w:rPr>
          <w:rFonts w:ascii="Calibri" w:hAnsi="Calibri" w:cs="Calibri"/>
          <w:color w:val="000000"/>
          <w:sz w:val="22"/>
          <w:szCs w:val="22"/>
        </w:rPr>
        <w:t>k</w:t>
      </w:r>
      <w:r>
        <w:rPr>
          <w:rFonts w:ascii="Calibri" w:hAnsi="Calibri" w:cs="Calibri"/>
          <w:color w:val="000000"/>
          <w:sz w:val="22"/>
          <w:szCs w:val="22"/>
        </w:rPr>
        <w:t xml:space="preserve">ust          </w:t>
      </w:r>
      <w:r w:rsidR="000505DE">
        <w:rPr>
          <w:rFonts w:ascii="Calibri" w:hAnsi="Calibri" w:cs="Calibri"/>
          <w:color w:val="000000"/>
          <w:sz w:val="22"/>
          <w:szCs w:val="22"/>
        </w:rPr>
        <w:br/>
      </w:r>
      <w:hyperlink r:id="rId10" w:history="1">
        <w:r w:rsidR="000505DE" w:rsidRPr="00087506">
          <w:rPr>
            <w:rStyle w:val="Hyperlink"/>
            <w:rFonts w:ascii="Calibri" w:hAnsi="Calibri" w:cs="Calibri"/>
            <w:sz w:val="22"/>
            <w:szCs w:val="22"/>
          </w:rPr>
          <w:t>https://bibliotheek.be/catalogus/ingrid-didelez/zeewijdingen-en-toerisme-aan-de-belgische-kust/boek/wise_3143202</w:t>
        </w:r>
        <w:r w:rsidR="000505DE" w:rsidRPr="00087506">
          <w:rPr>
            <w:rStyle w:val="Hyperlink"/>
            <w:rFonts w:ascii="Calibri" w:hAnsi="Calibri" w:cs="Calibri"/>
            <w:sz w:val="22"/>
            <w:szCs w:val="22"/>
          </w:rPr>
          <w:br/>
        </w:r>
      </w:hyperlink>
      <w:r>
        <w:rPr>
          <w:rFonts w:ascii="Calibri" w:hAnsi="Calibri" w:cs="Calibri"/>
          <w:color w:val="000000"/>
          <w:sz w:val="22"/>
          <w:szCs w:val="22"/>
        </w:rPr>
        <w:t>Zeebrugge. Zeewijding (1959-1965)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11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https://bibliotheek.be/catalogus/emmanuel-van-der-elst/zeebrugge-zeewijding-1959-1965/wise_3161256?context=main</w:t>
        </w:r>
      </w:hyperlink>
    </w:p>
    <w:p w:rsidR="000505DE" w:rsidRDefault="000505DE" w:rsidP="000505DE">
      <w:pPr>
        <w:pStyle w:val="Norma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0505DE" w:rsidRDefault="000505DE" w:rsidP="000505DE">
      <w:pPr>
        <w:pStyle w:val="Norma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Vermelding van Zeewijding op de UiTdatabank: </w:t>
      </w:r>
      <w:hyperlink r:id="rId12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https://www.uitinvlaanderen.be/agenda/e/zeewijding-zeebrugge/b5957361-e479-4c92-834c-a2d295231fa7</w:t>
        </w:r>
      </w:hyperlink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0505DE" w:rsidRDefault="000505DE" w:rsidP="000505DE">
      <w:pPr>
        <w:pStyle w:val="Norma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1B6B9D" w:rsidRDefault="000505DE" w:rsidP="001B6B9D">
      <w:pPr>
        <w:pStyle w:val="Normaalweb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Hyperlink"/>
          <w:rFonts w:ascii="Calibri" w:hAnsi="Calibri" w:cs="Calibri"/>
          <w:color w:val="000000"/>
          <w:sz w:val="22"/>
          <w:szCs w:val="22"/>
          <w:u w:val="none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Communicatiekanaal stad Brugge: zomeragenda Stadsmagazine </w:t>
      </w:r>
      <w:hyperlink r:id="rId13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https://www.brugge.be/sites/default/files/2025-06/Stadsmagazine%20Zomeragenda%202025.pdf</w:t>
        </w:r>
      </w:hyperlink>
    </w:p>
    <w:p w:rsidR="001B6B9D" w:rsidRDefault="001B6B9D" w:rsidP="001B6B9D">
      <w:pPr>
        <w:pStyle w:val="Normaalweb"/>
        <w:spacing w:before="0" w:beforeAutospacing="0" w:after="0" w:afterAutospacing="0"/>
        <w:ind w:left="72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:rsidR="00B85E84" w:rsidRPr="001B6B9D" w:rsidRDefault="000505DE" w:rsidP="001B6B9D">
      <w:pPr>
        <w:pStyle w:val="Norma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B6B9D">
        <w:rPr>
          <w:rFonts w:ascii="Calibri" w:hAnsi="Calibri" w:cs="Calibri"/>
          <w:color w:val="000000"/>
          <w:sz w:val="22"/>
          <w:szCs w:val="22"/>
        </w:rPr>
        <w:t xml:space="preserve">Ondersteuning van Erfgoedcel Brugge ovv erfgoedzorg: </w:t>
      </w:r>
      <w:hyperlink r:id="rId14" w:history="1">
        <w:r w:rsidRPr="001B6B9D"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https://erfgoedcelbrugge.be/projecten/erfgoedzorg</w:t>
        </w:r>
      </w:hyperlink>
      <w:r w:rsidR="001B6B9D" w:rsidRPr="001B6B9D">
        <w:rPr>
          <w:rStyle w:val="Hyperlink"/>
          <w:rFonts w:ascii="Calibri" w:hAnsi="Calibri" w:cs="Calibri"/>
          <w:color w:val="1155CC"/>
          <w:sz w:val="22"/>
          <w:szCs w:val="22"/>
        </w:rPr>
        <w:br/>
      </w:r>
      <w:hyperlink r:id="rId15" w:history="1">
        <w:r w:rsidRPr="001B6B9D">
          <w:rPr>
            <w:rStyle w:val="Hyperlink"/>
            <w:rFonts w:ascii="Calibri" w:hAnsi="Calibri" w:cs="Calibri"/>
            <w:sz w:val="22"/>
            <w:szCs w:val="22"/>
          </w:rPr>
          <w:t>https://erfgoedcelbrugge.be/projecten/erfgoedzorg/regionale-erfgoedzorg-brugge-en-oostende</w:t>
        </w:r>
      </w:hyperlink>
      <w:r w:rsidRPr="001B6B9D">
        <w:rPr>
          <w:rFonts w:ascii="Calibri" w:hAnsi="Calibri" w:cs="Calibri"/>
          <w:color w:val="000000"/>
          <w:sz w:val="22"/>
          <w:szCs w:val="22"/>
        </w:rPr>
        <w:t> </w:t>
      </w:r>
      <w:r w:rsidR="00246CF9">
        <w:t xml:space="preserve">     </w:t>
      </w:r>
      <w:r w:rsidR="00336189">
        <w:br/>
      </w:r>
      <w:r w:rsidR="00246CF9">
        <w:t xml:space="preserve">            </w:t>
      </w:r>
      <w:r w:rsidR="00246CF9">
        <w:tab/>
      </w:r>
    </w:p>
    <w:sectPr w:rsidR="00B85E84" w:rsidRPr="001B6B9D" w:rsidSect="00261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67AA2"/>
    <w:multiLevelType w:val="multilevel"/>
    <w:tmpl w:val="ED4298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024E7B"/>
    <w:multiLevelType w:val="multilevel"/>
    <w:tmpl w:val="F7D2C5B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193949"/>
    <w:multiLevelType w:val="multilevel"/>
    <w:tmpl w:val="EF90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3A6B8F"/>
    <w:multiLevelType w:val="multilevel"/>
    <w:tmpl w:val="1E249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644"/>
    <w:rsid w:val="00007715"/>
    <w:rsid w:val="0002117D"/>
    <w:rsid w:val="000328CB"/>
    <w:rsid w:val="00040F1A"/>
    <w:rsid w:val="00047092"/>
    <w:rsid w:val="000505DE"/>
    <w:rsid w:val="00057A81"/>
    <w:rsid w:val="0006590C"/>
    <w:rsid w:val="000708BE"/>
    <w:rsid w:val="00072243"/>
    <w:rsid w:val="00072270"/>
    <w:rsid w:val="0007476D"/>
    <w:rsid w:val="00086C78"/>
    <w:rsid w:val="00092277"/>
    <w:rsid w:val="0009506F"/>
    <w:rsid w:val="000A1E02"/>
    <w:rsid w:val="000A7420"/>
    <w:rsid w:val="000B1472"/>
    <w:rsid w:val="000B3A95"/>
    <w:rsid w:val="000D2234"/>
    <w:rsid w:val="000E4C4A"/>
    <w:rsid w:val="001115F9"/>
    <w:rsid w:val="00111744"/>
    <w:rsid w:val="0011731C"/>
    <w:rsid w:val="00121E80"/>
    <w:rsid w:val="00122E4C"/>
    <w:rsid w:val="0012454F"/>
    <w:rsid w:val="001349B4"/>
    <w:rsid w:val="00144FCF"/>
    <w:rsid w:val="001479AD"/>
    <w:rsid w:val="00155B7C"/>
    <w:rsid w:val="00163274"/>
    <w:rsid w:val="00167242"/>
    <w:rsid w:val="001816DA"/>
    <w:rsid w:val="001827F0"/>
    <w:rsid w:val="001864D4"/>
    <w:rsid w:val="001922F7"/>
    <w:rsid w:val="00195DC2"/>
    <w:rsid w:val="001B0C51"/>
    <w:rsid w:val="001B6B9D"/>
    <w:rsid w:val="001C76B5"/>
    <w:rsid w:val="001D2DC1"/>
    <w:rsid w:val="001D65EA"/>
    <w:rsid w:val="001F0679"/>
    <w:rsid w:val="00203BC6"/>
    <w:rsid w:val="00207A87"/>
    <w:rsid w:val="00212015"/>
    <w:rsid w:val="00220F49"/>
    <w:rsid w:val="002248A0"/>
    <w:rsid w:val="00227D09"/>
    <w:rsid w:val="00246CF9"/>
    <w:rsid w:val="00247329"/>
    <w:rsid w:val="00256712"/>
    <w:rsid w:val="00261C11"/>
    <w:rsid w:val="00271C02"/>
    <w:rsid w:val="00277BCC"/>
    <w:rsid w:val="002857C5"/>
    <w:rsid w:val="00293644"/>
    <w:rsid w:val="002A63B8"/>
    <w:rsid w:val="002A657C"/>
    <w:rsid w:val="002A75CF"/>
    <w:rsid w:val="002B45AF"/>
    <w:rsid w:val="002B63B3"/>
    <w:rsid w:val="002C1B71"/>
    <w:rsid w:val="002C63FC"/>
    <w:rsid w:val="002D5727"/>
    <w:rsid w:val="002D78AB"/>
    <w:rsid w:val="002E00FB"/>
    <w:rsid w:val="002E38F2"/>
    <w:rsid w:val="002E50FF"/>
    <w:rsid w:val="002F11B2"/>
    <w:rsid w:val="002F57D8"/>
    <w:rsid w:val="002F622E"/>
    <w:rsid w:val="003152E5"/>
    <w:rsid w:val="00324059"/>
    <w:rsid w:val="003240A1"/>
    <w:rsid w:val="00335EBD"/>
    <w:rsid w:val="00336189"/>
    <w:rsid w:val="00342E2F"/>
    <w:rsid w:val="00342E64"/>
    <w:rsid w:val="00353012"/>
    <w:rsid w:val="00353F8C"/>
    <w:rsid w:val="00364E99"/>
    <w:rsid w:val="0036667A"/>
    <w:rsid w:val="00373191"/>
    <w:rsid w:val="00383FA7"/>
    <w:rsid w:val="00386373"/>
    <w:rsid w:val="0039145E"/>
    <w:rsid w:val="003948CD"/>
    <w:rsid w:val="00396227"/>
    <w:rsid w:val="003A4423"/>
    <w:rsid w:val="003A48AC"/>
    <w:rsid w:val="003A63D6"/>
    <w:rsid w:val="003A7C48"/>
    <w:rsid w:val="003B738B"/>
    <w:rsid w:val="003C1B5C"/>
    <w:rsid w:val="003C4639"/>
    <w:rsid w:val="003C68C1"/>
    <w:rsid w:val="0040086E"/>
    <w:rsid w:val="004016C5"/>
    <w:rsid w:val="00403046"/>
    <w:rsid w:val="004365FC"/>
    <w:rsid w:val="00445980"/>
    <w:rsid w:val="00454BDF"/>
    <w:rsid w:val="00456993"/>
    <w:rsid w:val="00480118"/>
    <w:rsid w:val="0048596E"/>
    <w:rsid w:val="00491974"/>
    <w:rsid w:val="004934C5"/>
    <w:rsid w:val="004A3CA4"/>
    <w:rsid w:val="004A535C"/>
    <w:rsid w:val="004B600D"/>
    <w:rsid w:val="004C05F5"/>
    <w:rsid w:val="004C352F"/>
    <w:rsid w:val="004C638E"/>
    <w:rsid w:val="004C7248"/>
    <w:rsid w:val="004D65D9"/>
    <w:rsid w:val="004E11A7"/>
    <w:rsid w:val="005119AE"/>
    <w:rsid w:val="00511B92"/>
    <w:rsid w:val="0051213C"/>
    <w:rsid w:val="00512668"/>
    <w:rsid w:val="00513BCB"/>
    <w:rsid w:val="005212F7"/>
    <w:rsid w:val="00536E1C"/>
    <w:rsid w:val="0055158C"/>
    <w:rsid w:val="00566BFB"/>
    <w:rsid w:val="005715E7"/>
    <w:rsid w:val="00574BF4"/>
    <w:rsid w:val="00581469"/>
    <w:rsid w:val="00582761"/>
    <w:rsid w:val="00582D20"/>
    <w:rsid w:val="00583813"/>
    <w:rsid w:val="00584DB1"/>
    <w:rsid w:val="00586B39"/>
    <w:rsid w:val="00587010"/>
    <w:rsid w:val="00592585"/>
    <w:rsid w:val="00593296"/>
    <w:rsid w:val="00595FC1"/>
    <w:rsid w:val="005A31D8"/>
    <w:rsid w:val="005B4153"/>
    <w:rsid w:val="005C2F3F"/>
    <w:rsid w:val="005C3FD3"/>
    <w:rsid w:val="005C57AD"/>
    <w:rsid w:val="005D07D7"/>
    <w:rsid w:val="005D2E34"/>
    <w:rsid w:val="005F5318"/>
    <w:rsid w:val="0060372C"/>
    <w:rsid w:val="00606A2C"/>
    <w:rsid w:val="006074ED"/>
    <w:rsid w:val="00613F24"/>
    <w:rsid w:val="00614C72"/>
    <w:rsid w:val="00616454"/>
    <w:rsid w:val="006178E6"/>
    <w:rsid w:val="0062185D"/>
    <w:rsid w:val="006225D3"/>
    <w:rsid w:val="00631CB5"/>
    <w:rsid w:val="006323E3"/>
    <w:rsid w:val="0064491E"/>
    <w:rsid w:val="006552CD"/>
    <w:rsid w:val="00663709"/>
    <w:rsid w:val="00673439"/>
    <w:rsid w:val="006761BF"/>
    <w:rsid w:val="006852EE"/>
    <w:rsid w:val="006A42AB"/>
    <w:rsid w:val="006A5879"/>
    <w:rsid w:val="006C5795"/>
    <w:rsid w:val="006D3441"/>
    <w:rsid w:val="006E0B25"/>
    <w:rsid w:val="007103CF"/>
    <w:rsid w:val="00713810"/>
    <w:rsid w:val="007213E5"/>
    <w:rsid w:val="0072250B"/>
    <w:rsid w:val="00722663"/>
    <w:rsid w:val="00736196"/>
    <w:rsid w:val="00747070"/>
    <w:rsid w:val="00750FF9"/>
    <w:rsid w:val="00755AC5"/>
    <w:rsid w:val="0076603F"/>
    <w:rsid w:val="00781A6E"/>
    <w:rsid w:val="00785D13"/>
    <w:rsid w:val="00785ED0"/>
    <w:rsid w:val="00790508"/>
    <w:rsid w:val="007916B2"/>
    <w:rsid w:val="007921E8"/>
    <w:rsid w:val="007969DD"/>
    <w:rsid w:val="0079707E"/>
    <w:rsid w:val="007A1DF1"/>
    <w:rsid w:val="007A2B28"/>
    <w:rsid w:val="007B11DE"/>
    <w:rsid w:val="007B208B"/>
    <w:rsid w:val="007B3449"/>
    <w:rsid w:val="007B3475"/>
    <w:rsid w:val="007B7FDD"/>
    <w:rsid w:val="007C24FF"/>
    <w:rsid w:val="007C3FE8"/>
    <w:rsid w:val="007C521C"/>
    <w:rsid w:val="007C567F"/>
    <w:rsid w:val="007D626C"/>
    <w:rsid w:val="007E76AE"/>
    <w:rsid w:val="007F44F6"/>
    <w:rsid w:val="00802F47"/>
    <w:rsid w:val="00814DBC"/>
    <w:rsid w:val="00815AC8"/>
    <w:rsid w:val="00816034"/>
    <w:rsid w:val="008444D8"/>
    <w:rsid w:val="00844E9A"/>
    <w:rsid w:val="00861DED"/>
    <w:rsid w:val="00863CEC"/>
    <w:rsid w:val="0087125B"/>
    <w:rsid w:val="00872CE0"/>
    <w:rsid w:val="00892251"/>
    <w:rsid w:val="00892A16"/>
    <w:rsid w:val="008A6844"/>
    <w:rsid w:val="008B6276"/>
    <w:rsid w:val="008D1E21"/>
    <w:rsid w:val="008D4FD4"/>
    <w:rsid w:val="008E14CA"/>
    <w:rsid w:val="008E7132"/>
    <w:rsid w:val="008F69A2"/>
    <w:rsid w:val="0091097E"/>
    <w:rsid w:val="00910FA6"/>
    <w:rsid w:val="009138B6"/>
    <w:rsid w:val="00920D7B"/>
    <w:rsid w:val="009235B7"/>
    <w:rsid w:val="00923B1C"/>
    <w:rsid w:val="00925442"/>
    <w:rsid w:val="00925444"/>
    <w:rsid w:val="00941E6C"/>
    <w:rsid w:val="0094238C"/>
    <w:rsid w:val="00944DD6"/>
    <w:rsid w:val="0095154C"/>
    <w:rsid w:val="009553DB"/>
    <w:rsid w:val="00982B41"/>
    <w:rsid w:val="00984F0F"/>
    <w:rsid w:val="00985385"/>
    <w:rsid w:val="00990FDC"/>
    <w:rsid w:val="009952B9"/>
    <w:rsid w:val="009A2F04"/>
    <w:rsid w:val="009A3AA8"/>
    <w:rsid w:val="009B00C6"/>
    <w:rsid w:val="009B7885"/>
    <w:rsid w:val="009C3167"/>
    <w:rsid w:val="009D458D"/>
    <w:rsid w:val="009E6A23"/>
    <w:rsid w:val="009E747F"/>
    <w:rsid w:val="00A01F5C"/>
    <w:rsid w:val="00A04C86"/>
    <w:rsid w:val="00A05596"/>
    <w:rsid w:val="00A10591"/>
    <w:rsid w:val="00A134D2"/>
    <w:rsid w:val="00A1743F"/>
    <w:rsid w:val="00A337C5"/>
    <w:rsid w:val="00A45367"/>
    <w:rsid w:val="00A5769B"/>
    <w:rsid w:val="00A836B8"/>
    <w:rsid w:val="00A9217E"/>
    <w:rsid w:val="00A92A3B"/>
    <w:rsid w:val="00A92C77"/>
    <w:rsid w:val="00AA019D"/>
    <w:rsid w:val="00AA3919"/>
    <w:rsid w:val="00AD2589"/>
    <w:rsid w:val="00AD3089"/>
    <w:rsid w:val="00AE156E"/>
    <w:rsid w:val="00AE5732"/>
    <w:rsid w:val="00AF01C9"/>
    <w:rsid w:val="00AF2741"/>
    <w:rsid w:val="00B00D2A"/>
    <w:rsid w:val="00B07940"/>
    <w:rsid w:val="00B2083F"/>
    <w:rsid w:val="00B20F82"/>
    <w:rsid w:val="00B2405B"/>
    <w:rsid w:val="00B25094"/>
    <w:rsid w:val="00B3128D"/>
    <w:rsid w:val="00B360BF"/>
    <w:rsid w:val="00B36B75"/>
    <w:rsid w:val="00B426FE"/>
    <w:rsid w:val="00B62DD8"/>
    <w:rsid w:val="00B772A3"/>
    <w:rsid w:val="00B85E84"/>
    <w:rsid w:val="00B94149"/>
    <w:rsid w:val="00BA5026"/>
    <w:rsid w:val="00BB15E0"/>
    <w:rsid w:val="00BC0304"/>
    <w:rsid w:val="00BC05CF"/>
    <w:rsid w:val="00BC3E12"/>
    <w:rsid w:val="00BD01A2"/>
    <w:rsid w:val="00BD3715"/>
    <w:rsid w:val="00BD3EFE"/>
    <w:rsid w:val="00BE1626"/>
    <w:rsid w:val="00BE1B0A"/>
    <w:rsid w:val="00BE6050"/>
    <w:rsid w:val="00C04B31"/>
    <w:rsid w:val="00C132F1"/>
    <w:rsid w:val="00C13ED2"/>
    <w:rsid w:val="00C14091"/>
    <w:rsid w:val="00C17F29"/>
    <w:rsid w:val="00C26BBD"/>
    <w:rsid w:val="00C33549"/>
    <w:rsid w:val="00C34B6C"/>
    <w:rsid w:val="00C36901"/>
    <w:rsid w:val="00C37C2B"/>
    <w:rsid w:val="00C408D0"/>
    <w:rsid w:val="00C41840"/>
    <w:rsid w:val="00C4435A"/>
    <w:rsid w:val="00C47608"/>
    <w:rsid w:val="00C60548"/>
    <w:rsid w:val="00C67DBD"/>
    <w:rsid w:val="00C717D0"/>
    <w:rsid w:val="00C83555"/>
    <w:rsid w:val="00C90C91"/>
    <w:rsid w:val="00C9565C"/>
    <w:rsid w:val="00CA4C66"/>
    <w:rsid w:val="00CA50F8"/>
    <w:rsid w:val="00CA5BD0"/>
    <w:rsid w:val="00CB5150"/>
    <w:rsid w:val="00CD00DE"/>
    <w:rsid w:val="00CD0C37"/>
    <w:rsid w:val="00CD3DB8"/>
    <w:rsid w:val="00CD73AE"/>
    <w:rsid w:val="00CE1C80"/>
    <w:rsid w:val="00CE2280"/>
    <w:rsid w:val="00D01CE2"/>
    <w:rsid w:val="00D1199A"/>
    <w:rsid w:val="00D14E3F"/>
    <w:rsid w:val="00D214DC"/>
    <w:rsid w:val="00D228CA"/>
    <w:rsid w:val="00D3128D"/>
    <w:rsid w:val="00D35D34"/>
    <w:rsid w:val="00D650EA"/>
    <w:rsid w:val="00D70CF9"/>
    <w:rsid w:val="00D70E90"/>
    <w:rsid w:val="00D85E3E"/>
    <w:rsid w:val="00D8605E"/>
    <w:rsid w:val="00D87728"/>
    <w:rsid w:val="00D9016F"/>
    <w:rsid w:val="00D94466"/>
    <w:rsid w:val="00D97E69"/>
    <w:rsid w:val="00DB1DA6"/>
    <w:rsid w:val="00DB229E"/>
    <w:rsid w:val="00DB4F6E"/>
    <w:rsid w:val="00DB543C"/>
    <w:rsid w:val="00DC2A32"/>
    <w:rsid w:val="00DC495E"/>
    <w:rsid w:val="00DC5021"/>
    <w:rsid w:val="00DC62D7"/>
    <w:rsid w:val="00E0325C"/>
    <w:rsid w:val="00E11D07"/>
    <w:rsid w:val="00E16191"/>
    <w:rsid w:val="00E2049B"/>
    <w:rsid w:val="00E334C8"/>
    <w:rsid w:val="00E34C6F"/>
    <w:rsid w:val="00E35B29"/>
    <w:rsid w:val="00E40A6E"/>
    <w:rsid w:val="00E4688A"/>
    <w:rsid w:val="00E508AA"/>
    <w:rsid w:val="00E60FC9"/>
    <w:rsid w:val="00EB5282"/>
    <w:rsid w:val="00ED3CB4"/>
    <w:rsid w:val="00EE0DF8"/>
    <w:rsid w:val="00EE3A57"/>
    <w:rsid w:val="00F2341A"/>
    <w:rsid w:val="00F44322"/>
    <w:rsid w:val="00F460D0"/>
    <w:rsid w:val="00F46D91"/>
    <w:rsid w:val="00F47635"/>
    <w:rsid w:val="00F512EB"/>
    <w:rsid w:val="00F52C35"/>
    <w:rsid w:val="00F57BA0"/>
    <w:rsid w:val="00F66CD2"/>
    <w:rsid w:val="00F71A33"/>
    <w:rsid w:val="00F92ED8"/>
    <w:rsid w:val="00F94218"/>
    <w:rsid w:val="00FA30DB"/>
    <w:rsid w:val="00FC1358"/>
    <w:rsid w:val="00FC7424"/>
    <w:rsid w:val="00FD34FE"/>
    <w:rsid w:val="00FD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C2B9"/>
  <w15:docId w15:val="{D7ABF592-9A17-D949-99A9-A588A46AB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4491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6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688A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072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8D1E21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D1E2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505DE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3361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6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sterfgoed.be/nl/projecten/zeezegeningen" TargetMode="External"/><Relationship Id="rId13" Type="http://schemas.openxmlformats.org/officeDocument/2006/relationships/hyperlink" Target="https://www.brugge.be/sites/default/files/2025-06/Stadsmagazine%20Zomeragenda%2020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GyugysH8oE" TargetMode="External"/><Relationship Id="rId12" Type="http://schemas.openxmlformats.org/officeDocument/2006/relationships/hyperlink" Target="https://www.uitinvlaanderen.be/agenda/e/zeewijding-zeebrugge/b5957361-e479-4c92-834c-a2d295231fa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bibliotheek.be/catalogus/emmanuel-van-der-elst/zeebrugge-zeewijding-1959-1965/wise_3161256?context=main" TargetMode="External"/><Relationship Id="rId5" Type="http://schemas.openxmlformats.org/officeDocument/2006/relationships/hyperlink" Target="mailto:kris@zeewijding-zeebrugge.be" TargetMode="External"/><Relationship Id="rId15" Type="http://schemas.openxmlformats.org/officeDocument/2006/relationships/hyperlink" Target="https://erfgoedcelbrugge.be/projecten/erfgoedzorg/regionale-erfgoedzorg-brugge-en-oostende" TargetMode="External"/><Relationship Id="rId10" Type="http://schemas.openxmlformats.org/officeDocument/2006/relationships/hyperlink" Target="https://bibliotheek.be/catalogus/ingrid-didelez/zeewijdingen-en-toerisme-aan-de-belgische-kust/boek/wise_3143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kerknet.be/bisdom-brugge/evenement/tussen-golven-en-gebeden-zeezegeningen-aan-de-kust-2024" TargetMode="External"/><Relationship Id="rId14" Type="http://schemas.openxmlformats.org/officeDocument/2006/relationships/hyperlink" Target="https://erfgoedcelbrugge.be/projecten/erfgoedzorg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Microsoft Office User</cp:lastModifiedBy>
  <cp:revision>8</cp:revision>
  <cp:lastPrinted>2025-10-11T11:26:00Z</cp:lastPrinted>
  <dcterms:created xsi:type="dcterms:W3CDTF">2025-10-10T18:36:00Z</dcterms:created>
  <dcterms:modified xsi:type="dcterms:W3CDTF">2025-10-11T13:16:00Z</dcterms:modified>
</cp:coreProperties>
</file>